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8813B2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13B2">
              <w:rPr>
                <w:b/>
                <w:sz w:val="26"/>
                <w:szCs w:val="26"/>
                <w:lang w:val="en-US"/>
              </w:rPr>
              <w:t>306I_055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9B7D61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B7D61">
              <w:rPr>
                <w:b/>
                <w:sz w:val="26"/>
                <w:szCs w:val="26"/>
              </w:rPr>
              <w:t>2020246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9B7D61" w:rsidRPr="009B7D61">
        <w:rPr>
          <w:b/>
          <w:sz w:val="28"/>
          <w:szCs w:val="28"/>
        </w:rPr>
        <w:t>Камера дугогасительная 5ФБ.740.001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FA66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7D3497" w:rsidRDefault="007D3497" w:rsidP="00FA66B7">
      <w:pPr>
        <w:pStyle w:val="ad"/>
        <w:numPr>
          <w:ilvl w:val="1"/>
          <w:numId w:val="3"/>
        </w:numPr>
        <w:tabs>
          <w:tab w:val="left" w:pos="284"/>
        </w:tabs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камер</w:t>
      </w:r>
      <w:r w:rsidR="00DE4A5C" w:rsidRPr="00DE4A5C">
        <w:rPr>
          <w:sz w:val="24"/>
          <w:szCs w:val="24"/>
        </w:rPr>
        <w:t xml:space="preserve"> </w:t>
      </w:r>
      <w:r w:rsidR="00DE4A5C">
        <w:rPr>
          <w:sz w:val="24"/>
          <w:szCs w:val="24"/>
        </w:rPr>
        <w:t>дугогасительных</w:t>
      </w:r>
      <w:r>
        <w:rPr>
          <w:sz w:val="24"/>
          <w:szCs w:val="24"/>
        </w:rPr>
        <w:t xml:space="preserve"> 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/>
      </w:tblPr>
      <w:tblGrid>
        <w:gridCol w:w="3652"/>
        <w:gridCol w:w="6252"/>
      </w:tblGrid>
      <w:tr w:rsidR="00381553" w:rsidRPr="00DE1E02" w:rsidTr="00D66DE7">
        <w:tc>
          <w:tcPr>
            <w:tcW w:w="3652" w:type="dxa"/>
          </w:tcPr>
          <w:p w:rsidR="00381553" w:rsidRPr="000F3C22" w:rsidRDefault="00381553" w:rsidP="00D66D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:rsidR="00381553" w:rsidRPr="000F3C22" w:rsidRDefault="00381553" w:rsidP="00D66DE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381553" w:rsidRPr="00DE1E02" w:rsidTr="00D66DE7">
        <w:tc>
          <w:tcPr>
            <w:tcW w:w="3652" w:type="dxa"/>
            <w:vAlign w:val="center"/>
          </w:tcPr>
          <w:p w:rsidR="00381553" w:rsidRPr="007709FF" w:rsidRDefault="00381553" w:rsidP="00D66DE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9B7D61">
              <w:rPr>
                <w:sz w:val="24"/>
                <w:szCs w:val="24"/>
              </w:rPr>
              <w:t xml:space="preserve">Камера дугогасительная </w:t>
            </w:r>
          </w:p>
        </w:tc>
        <w:tc>
          <w:tcPr>
            <w:tcW w:w="6252" w:type="dxa"/>
            <w:vAlign w:val="center"/>
          </w:tcPr>
          <w:p w:rsidR="00381553" w:rsidRPr="007709FF" w:rsidRDefault="00381553" w:rsidP="00D66DE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9B7D61">
              <w:rPr>
                <w:sz w:val="24"/>
                <w:szCs w:val="24"/>
              </w:rPr>
              <w:t>5ФБ.740.001</w:t>
            </w:r>
            <w:r w:rsidRPr="00D15889">
              <w:rPr>
                <w:sz w:val="24"/>
                <w:szCs w:val="24"/>
              </w:rPr>
              <w:t>(</w:t>
            </w:r>
            <w:r w:rsidRPr="00D15889">
              <w:rPr>
                <w:rStyle w:val="st"/>
                <w:sz w:val="24"/>
                <w:szCs w:val="24"/>
              </w:rPr>
              <w:t>ВИЕЦ686.422.002)</w:t>
            </w:r>
          </w:p>
        </w:tc>
      </w:tr>
      <w:tr w:rsidR="00381553" w:rsidRPr="00AD79BA" w:rsidTr="00D66DE7">
        <w:tc>
          <w:tcPr>
            <w:tcW w:w="3652" w:type="dxa"/>
          </w:tcPr>
          <w:p w:rsidR="00381553" w:rsidRPr="00AD79BA" w:rsidRDefault="00381553" w:rsidP="00D66DE7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</w:tcPr>
          <w:p w:rsidR="00381553" w:rsidRPr="00AD79BA" w:rsidRDefault="00381553" w:rsidP="00D66DE7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ВТ-35; ВТД-35</w:t>
            </w:r>
          </w:p>
        </w:tc>
      </w:tr>
    </w:tbl>
    <w:p w:rsidR="008D713B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  <w:lang w:val="en-US"/>
        </w:rPr>
      </w:pPr>
    </w:p>
    <w:p w:rsidR="007D3497" w:rsidRPr="00DE1E02" w:rsidRDefault="007D3497" w:rsidP="00FA66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:rsidR="007D3497" w:rsidRPr="000C691B" w:rsidRDefault="007D3497" w:rsidP="00FA66B7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камеры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:rsidR="007D3497" w:rsidRDefault="007D3497" w:rsidP="00FA66B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:rsidR="007D3497" w:rsidRDefault="007D3497" w:rsidP="00FA66B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7D3497" w:rsidRDefault="007D3497" w:rsidP="00FA66B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 же для отечественных, выпускающих запчасти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D3497" w:rsidRPr="00122CF0" w:rsidRDefault="007D3497" w:rsidP="00FA66B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7D3497" w:rsidRPr="00122CF0" w:rsidRDefault="007D3497" w:rsidP="00FA66B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7D3497" w:rsidRDefault="00DE4A5C" w:rsidP="00FA66B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</w:t>
      </w:r>
      <w:r w:rsidRPr="00DE4A5C">
        <w:rPr>
          <w:sz w:val="24"/>
          <w:szCs w:val="24"/>
        </w:rPr>
        <w:t xml:space="preserve"> </w:t>
      </w:r>
      <w:r>
        <w:rPr>
          <w:sz w:val="24"/>
          <w:szCs w:val="24"/>
        </w:rPr>
        <w:t>дугогасительные должны</w:t>
      </w:r>
      <w:r w:rsidR="007D3497">
        <w:rPr>
          <w:sz w:val="24"/>
          <w:szCs w:val="24"/>
        </w:rPr>
        <w:t xml:space="preserve"> пройти обязательную аттестацию в аккредитованном Центре </w:t>
      </w:r>
      <w:r w:rsidR="002D3C66">
        <w:rPr>
          <w:sz w:val="24"/>
          <w:szCs w:val="24"/>
        </w:rPr>
        <w:t>ПАО «Россети</w:t>
      </w:r>
      <w:r w:rsidR="007D3497">
        <w:rPr>
          <w:sz w:val="24"/>
          <w:szCs w:val="24"/>
        </w:rPr>
        <w:t>»;</w:t>
      </w:r>
    </w:p>
    <w:p w:rsidR="007D3497" w:rsidRPr="004D004E" w:rsidRDefault="00DE4A5C" w:rsidP="00FA66B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</w:t>
      </w:r>
      <w:r w:rsidRPr="00DE4A5C">
        <w:rPr>
          <w:sz w:val="24"/>
          <w:szCs w:val="24"/>
        </w:rPr>
        <w:t xml:space="preserve"> </w:t>
      </w:r>
      <w:r>
        <w:rPr>
          <w:sz w:val="24"/>
          <w:szCs w:val="24"/>
        </w:rPr>
        <w:t>дугогасительные должны</w:t>
      </w:r>
      <w:r w:rsidR="007D3497">
        <w:rPr>
          <w:sz w:val="24"/>
          <w:szCs w:val="24"/>
        </w:rPr>
        <w:t xml:space="preserve"> соответствовать требованиям технической политики </w:t>
      </w:r>
      <w:r w:rsidR="002D3C66">
        <w:rPr>
          <w:sz w:val="24"/>
          <w:szCs w:val="24"/>
        </w:rPr>
        <w:t>ПАО «Россети</w:t>
      </w:r>
      <w:r w:rsidR="007D3497">
        <w:rPr>
          <w:sz w:val="24"/>
          <w:szCs w:val="24"/>
        </w:rPr>
        <w:t>»;</w:t>
      </w:r>
    </w:p>
    <w:p w:rsidR="007D3497" w:rsidRDefault="007D3497" w:rsidP="00FA66B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D3497" w:rsidRPr="00BF612E" w:rsidRDefault="007D3497" w:rsidP="00FA66B7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D3497" w:rsidRPr="008B796D" w:rsidRDefault="007D3497" w:rsidP="00FA66B7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запчастей  для </w:t>
      </w:r>
      <w:r w:rsidRPr="008B796D">
        <w:rPr>
          <w:sz w:val="24"/>
          <w:szCs w:val="24"/>
        </w:rPr>
        <w:t xml:space="preserve">нужд </w:t>
      </w:r>
      <w:r>
        <w:rPr>
          <w:sz w:val="24"/>
          <w:szCs w:val="24"/>
        </w:rPr>
        <w:t>ПАО</w:t>
      </w:r>
      <w:r w:rsidRPr="008B796D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D3497" w:rsidRPr="00FB7AEF" w:rsidRDefault="007D3497" w:rsidP="00FA66B7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Камеры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7D3497" w:rsidRPr="007961C8" w:rsidRDefault="007D3497" w:rsidP="00FA66B7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:rsidR="007D3497" w:rsidRPr="00CF1FB0" w:rsidRDefault="007D3497" w:rsidP="00FA66B7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D3497" w:rsidRDefault="007D3497" w:rsidP="00FA66B7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:rsidR="007D3497" w:rsidRPr="00612811" w:rsidRDefault="007D3497" w:rsidP="00FA66B7">
      <w:pPr>
        <w:pStyle w:val="ad"/>
        <w:numPr>
          <w:ilvl w:val="0"/>
          <w:numId w:val="6"/>
        </w:numPr>
        <w:tabs>
          <w:tab w:val="left" w:pos="709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D3497" w:rsidRDefault="007D3497" w:rsidP="007D349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D3497" w:rsidRPr="00F64478" w:rsidRDefault="007D3497" w:rsidP="007D3497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:rsidR="007D3497" w:rsidRDefault="007D3497" w:rsidP="007D3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:rsidR="007D3497" w:rsidRDefault="007D3497" w:rsidP="007D3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</w:t>
      </w:r>
      <w:r w:rsidR="00363558">
        <w:rPr>
          <w:szCs w:val="24"/>
        </w:rPr>
        <w:t>амер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7D3497" w:rsidRDefault="007D3497" w:rsidP="007D3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Камеры должны быть для транспортирования упакованы в соответствие с требованиями ГОСТ 23216, ГОСТ 16511 и ГОСТ 2991.</w:t>
      </w:r>
    </w:p>
    <w:p w:rsidR="007D3497" w:rsidRPr="00417FE2" w:rsidRDefault="007D3497" w:rsidP="00FA66B7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изделий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7D3497" w:rsidRDefault="007D3497" w:rsidP="00FA66B7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:rsidR="007D3497" w:rsidRDefault="007D3497" w:rsidP="007D3497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>камеры</w:t>
      </w:r>
      <w:r w:rsidRPr="007A4D11">
        <w:rPr>
          <w:sz w:val="24"/>
          <w:szCs w:val="24"/>
        </w:rPr>
        <w:t xml:space="preserve"> конкретного типа;</w:t>
      </w:r>
    </w:p>
    <w:p w:rsidR="007D3497" w:rsidRDefault="007D3497" w:rsidP="007D34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7D3497" w:rsidRDefault="007D3497" w:rsidP="007D34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7D3497" w:rsidRDefault="007D3497" w:rsidP="007D3497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камеры, на русском языке.</w:t>
      </w:r>
    </w:p>
    <w:p w:rsidR="007D3497" w:rsidRDefault="007D3497" w:rsidP="00FA66B7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:rsidR="007D3497" w:rsidRDefault="007D3497" w:rsidP="007D3497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:rsidR="007D3497" w:rsidRPr="00DE1E02" w:rsidRDefault="007D3497" w:rsidP="00FA66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:rsidR="007D3497" w:rsidRPr="00044AD9" w:rsidRDefault="007D3497" w:rsidP="007D34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камеры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D3497" w:rsidRPr="00DE1E02" w:rsidRDefault="007D3497" w:rsidP="007D34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D3497" w:rsidRPr="00DE1E02" w:rsidRDefault="007D3497" w:rsidP="00FA66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7D3497" w:rsidRPr="00767827" w:rsidRDefault="007D3497" w:rsidP="00EB02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67827">
        <w:rPr>
          <w:sz w:val="24"/>
          <w:szCs w:val="24"/>
        </w:rPr>
        <w:t>Изделия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7D3497" w:rsidRPr="00DE1E02" w:rsidRDefault="007D3497" w:rsidP="007D349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D3497" w:rsidRPr="00DE1E02" w:rsidRDefault="007D3497" w:rsidP="00FA66B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D3497" w:rsidRPr="00033D73" w:rsidRDefault="007D3497" w:rsidP="00EB026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 w:rsidR="00DE4A5C">
        <w:rPr>
          <w:sz w:val="24"/>
          <w:szCs w:val="24"/>
        </w:rPr>
        <w:t>камер</w:t>
      </w:r>
      <w:r w:rsidR="00DE4A5C" w:rsidRPr="00DE4A5C">
        <w:rPr>
          <w:sz w:val="24"/>
          <w:szCs w:val="24"/>
        </w:rPr>
        <w:t xml:space="preserve"> </w:t>
      </w:r>
      <w:r w:rsidR="00DE4A5C">
        <w:rPr>
          <w:sz w:val="24"/>
          <w:szCs w:val="24"/>
        </w:rPr>
        <w:t>дугогасительных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 w:rsidR="00DE4A5C">
        <w:rPr>
          <w:sz w:val="24"/>
          <w:szCs w:val="24"/>
        </w:rPr>
        <w:t>камер</w:t>
      </w:r>
      <w:r w:rsidR="00DE4A5C" w:rsidRPr="00DE4A5C">
        <w:rPr>
          <w:sz w:val="24"/>
          <w:szCs w:val="24"/>
        </w:rPr>
        <w:t xml:space="preserve"> </w:t>
      </w:r>
      <w:r w:rsidR="00DE4A5C">
        <w:rPr>
          <w:sz w:val="24"/>
          <w:szCs w:val="24"/>
        </w:rPr>
        <w:t>дугогасительных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:rsidR="007D3497" w:rsidRPr="00DE1E02" w:rsidRDefault="007D3497" w:rsidP="007D3497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bookmarkStart w:id="1" w:name="_GoBack"/>
      <w:bookmarkEnd w:id="1"/>
    </w:p>
    <w:p w:rsidR="007D3497" w:rsidRPr="00DE1E02" w:rsidRDefault="007D3497" w:rsidP="00FA66B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7D3497" w:rsidRPr="00DE1E02" w:rsidRDefault="007D3497" w:rsidP="007D349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DE4A5C">
        <w:rPr>
          <w:szCs w:val="24"/>
        </w:rPr>
        <w:t>камер</w:t>
      </w:r>
      <w:r w:rsidR="00DE4A5C" w:rsidRPr="00DE4A5C">
        <w:rPr>
          <w:szCs w:val="24"/>
        </w:rPr>
        <w:t xml:space="preserve"> </w:t>
      </w:r>
      <w:r w:rsidR="00DE4A5C">
        <w:rPr>
          <w:szCs w:val="24"/>
        </w:rPr>
        <w:t>дугогасительных</w:t>
      </w:r>
      <w:r w:rsidR="00DE4A5C" w:rsidRPr="00DE1E02">
        <w:rPr>
          <w:szCs w:val="24"/>
        </w:rPr>
        <w:t xml:space="preserve"> </w:t>
      </w:r>
      <w:r w:rsidRPr="00DE1E02">
        <w:rPr>
          <w:szCs w:val="24"/>
        </w:rPr>
        <w:t>должна пройти входной контроль, осуществл</w:t>
      </w:r>
      <w:r>
        <w:rPr>
          <w:szCs w:val="24"/>
        </w:rPr>
        <w:t>яемый представителями филиалов П</w:t>
      </w:r>
      <w:r w:rsidRPr="00DE1E02">
        <w:rPr>
          <w:szCs w:val="24"/>
        </w:rPr>
        <w:t>АО «МРСК Центра» и ответственными представителями Поставщика при получении ее на склад.</w:t>
      </w:r>
    </w:p>
    <w:p w:rsidR="007D3497" w:rsidRPr="00DE1E02" w:rsidRDefault="007D3497" w:rsidP="007D34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D3497" w:rsidRPr="00EE4316" w:rsidRDefault="007D3497" w:rsidP="007D3497">
      <w:pPr>
        <w:tabs>
          <w:tab w:val="left" w:pos="993"/>
        </w:tabs>
        <w:spacing w:line="276" w:lineRule="auto"/>
        <w:ind w:firstLine="0"/>
        <w:rPr>
          <w:sz w:val="24"/>
          <w:szCs w:val="24"/>
        </w:rPr>
      </w:pPr>
    </w:p>
    <w:p w:rsidR="007D3497" w:rsidRPr="00DE1E02" w:rsidRDefault="007D3497" w:rsidP="007D34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D3497" w:rsidRPr="00DE1E02" w:rsidRDefault="007D3497" w:rsidP="007D3497">
      <w:pPr>
        <w:rPr>
          <w:sz w:val="24"/>
          <w:szCs w:val="24"/>
        </w:rPr>
      </w:pPr>
    </w:p>
    <w:p w:rsidR="007D3497" w:rsidRPr="00DE1E02" w:rsidRDefault="007D3497" w:rsidP="007D3497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7D3497" w:rsidRPr="00875BF8" w:rsidRDefault="007D3497" w:rsidP="007D3497">
      <w:pPr>
        <w:ind w:firstLine="0"/>
        <w:rPr>
          <w:color w:val="00B0F0"/>
          <w:sz w:val="22"/>
          <w:szCs w:val="22"/>
        </w:rPr>
      </w:pPr>
      <w:r w:rsidRPr="00875BF8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 </w:t>
      </w:r>
    </w:p>
    <w:p w:rsidR="007D3497" w:rsidRPr="00D03E50" w:rsidRDefault="007D3497" w:rsidP="007D3497">
      <w:pPr>
        <w:rPr>
          <w:color w:val="00B0F0"/>
          <w:sz w:val="22"/>
          <w:szCs w:val="22"/>
        </w:rPr>
      </w:pPr>
      <w:r w:rsidRPr="00D03E50">
        <w:rPr>
          <w:sz w:val="22"/>
          <w:szCs w:val="22"/>
        </w:rPr>
        <w:t xml:space="preserve"> </w:t>
      </w:r>
    </w:p>
    <w:p w:rsidR="007D3497" w:rsidRPr="00DE1E02" w:rsidRDefault="007D3497" w:rsidP="007D34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D3497" w:rsidRPr="00DE1E02" w:rsidRDefault="007D3497" w:rsidP="007D34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D3497" w:rsidRPr="00DE1E02" w:rsidRDefault="007D3497" w:rsidP="007D3497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7D3497" w:rsidRPr="00DE1E02" w:rsidSect="00F644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4DA" w:rsidRDefault="009F14DA">
      <w:r>
        <w:separator/>
      </w:r>
    </w:p>
  </w:endnote>
  <w:endnote w:type="continuationSeparator" w:id="0">
    <w:p w:rsidR="009F14DA" w:rsidRDefault="009F14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C66" w:rsidRDefault="002D3C66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C66" w:rsidRDefault="002D3C66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C66" w:rsidRDefault="002D3C6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4DA" w:rsidRDefault="009F14DA">
      <w:r>
        <w:separator/>
      </w:r>
    </w:p>
  </w:footnote>
  <w:footnote w:type="continuationSeparator" w:id="0">
    <w:p w:rsidR="009F14DA" w:rsidRDefault="009F14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24E" w:rsidRDefault="009130B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C66" w:rsidRDefault="002D3C66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C66" w:rsidRDefault="002D3C6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9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D4461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0C7"/>
    <w:rsid w:val="00206147"/>
    <w:rsid w:val="00206808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3C66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355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553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41C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2C9E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36F7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D7C91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3861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24D42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0B2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1C44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97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13B2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0B6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B7D61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4DA"/>
    <w:rsid w:val="009F1E96"/>
    <w:rsid w:val="009F233B"/>
    <w:rsid w:val="009F3FFE"/>
    <w:rsid w:val="009F4485"/>
    <w:rsid w:val="009F6F23"/>
    <w:rsid w:val="009F782A"/>
    <w:rsid w:val="00A007A2"/>
    <w:rsid w:val="00A00C51"/>
    <w:rsid w:val="00A00EAB"/>
    <w:rsid w:val="00A022E0"/>
    <w:rsid w:val="00A0249A"/>
    <w:rsid w:val="00A03165"/>
    <w:rsid w:val="00A05235"/>
    <w:rsid w:val="00A06807"/>
    <w:rsid w:val="00A076F6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3C60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00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4A5C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26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2F6E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6B7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4B42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character" w:customStyle="1" w:styleId="st">
    <w:name w:val="st"/>
    <w:basedOn w:val="a1"/>
    <w:rsid w:val="003815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571B569-13CA-4EA9-9B7C-0FD099EF2618}"/>
</file>

<file path=customXml/itemProps2.xml><?xml version="1.0" encoding="utf-8"?>
<ds:datastoreItem xmlns:ds="http://schemas.openxmlformats.org/officeDocument/2006/customXml" ds:itemID="{5E799BD4-F154-4482-9D80-FCBBCEDBACD0}"/>
</file>

<file path=customXml/itemProps3.xml><?xml version="1.0" encoding="utf-8"?>
<ds:datastoreItem xmlns:ds="http://schemas.openxmlformats.org/officeDocument/2006/customXml" ds:itemID="{0837F5B3-92F8-483A-A52F-FF41A180832B}"/>
</file>

<file path=customXml/itemProps4.xml><?xml version="1.0" encoding="utf-8"?>
<ds:datastoreItem xmlns:ds="http://schemas.openxmlformats.org/officeDocument/2006/customXml" ds:itemID="{379AFEEC-9365-4A04-86D2-71CADE8909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1115</Words>
  <Characters>6357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medvedev.av</cp:lastModifiedBy>
  <cp:revision>10</cp:revision>
  <cp:lastPrinted>2010-09-30T13:29:00Z</cp:lastPrinted>
  <dcterms:created xsi:type="dcterms:W3CDTF">2014-07-16T06:26:00Z</dcterms:created>
  <dcterms:modified xsi:type="dcterms:W3CDTF">2015-10-29T05:30:00Z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